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78" w:rsidRPr="002F0482" w:rsidRDefault="00210478" w:rsidP="00210478">
      <w:pPr>
        <w:pStyle w:val="ListParagraph"/>
        <w:keepNext/>
        <w:jc w:val="center"/>
        <w:rPr>
          <w:b/>
          <w:sz w:val="28"/>
          <w:szCs w:val="28"/>
        </w:rPr>
      </w:pPr>
      <w:r w:rsidRPr="002F0482">
        <w:rPr>
          <w:b/>
          <w:sz w:val="28"/>
          <w:szCs w:val="28"/>
        </w:rPr>
        <w:t>COB Assessment Plan (</w:t>
      </w:r>
      <w:r w:rsidRPr="002F0482">
        <w:rPr>
          <w:b/>
          <w:sz w:val="28"/>
          <w:szCs w:val="28"/>
          <w:u w:val="single"/>
        </w:rPr>
        <w:t>TIMELINE</w:t>
      </w:r>
      <w:r w:rsidRPr="002F0482">
        <w:rPr>
          <w:b/>
          <w:sz w:val="28"/>
          <w:szCs w:val="28"/>
        </w:rPr>
        <w:t xml:space="preserve">):  </w:t>
      </w:r>
      <w:r w:rsidR="00B6441E">
        <w:rPr>
          <w:b/>
          <w:sz w:val="28"/>
          <w:szCs w:val="28"/>
        </w:rPr>
        <w:t>Underg</w:t>
      </w:r>
      <w:r w:rsidRPr="002F0482">
        <w:rPr>
          <w:b/>
          <w:sz w:val="28"/>
          <w:szCs w:val="28"/>
        </w:rPr>
        <w:t>raduate Program</w:t>
      </w:r>
      <w:r w:rsidR="00B6441E">
        <w:rPr>
          <w:b/>
          <w:sz w:val="28"/>
          <w:szCs w:val="28"/>
        </w:rPr>
        <w:t xml:space="preserve">s </w:t>
      </w: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7488"/>
        <w:gridCol w:w="1620"/>
        <w:gridCol w:w="1685"/>
        <w:gridCol w:w="1555"/>
      </w:tblGrid>
      <w:tr w:rsidR="00B6441E" w:rsidRPr="007E0765" w:rsidTr="00B6441E">
        <w:tc>
          <w:tcPr>
            <w:tcW w:w="7488" w:type="dxa"/>
          </w:tcPr>
          <w:p w:rsidR="00B6441E" w:rsidRDefault="00B4360A" w:rsidP="00985D9D">
            <w:pPr>
              <w:keepNext/>
              <w:rPr>
                <w:b/>
              </w:rPr>
            </w:pPr>
            <w:r>
              <w:rPr>
                <w:b/>
                <w:highlight w:val="yellow"/>
              </w:rPr>
              <w:t>Current</w:t>
            </w:r>
          </w:p>
          <w:p w:rsidR="00DB3DB0" w:rsidRPr="002F0482" w:rsidRDefault="00DB3DB0" w:rsidP="00985D9D">
            <w:pPr>
              <w:keepNext/>
              <w:rPr>
                <w:b/>
              </w:rPr>
            </w:pPr>
          </w:p>
          <w:p w:rsidR="00B6441E" w:rsidRPr="002F0482" w:rsidRDefault="00DB3DB0" w:rsidP="00985D9D">
            <w:pPr>
              <w:keepNext/>
              <w:rPr>
                <w:b/>
              </w:rPr>
            </w:pPr>
            <w:r>
              <w:rPr>
                <w:b/>
              </w:rPr>
              <w:t>Learning Outcome (</w:t>
            </w:r>
            <w:r w:rsidR="00B6441E">
              <w:rPr>
                <w:b/>
              </w:rPr>
              <w:t>LO)</w:t>
            </w:r>
          </w:p>
        </w:tc>
        <w:tc>
          <w:tcPr>
            <w:tcW w:w="1620" w:type="dxa"/>
          </w:tcPr>
          <w:p w:rsidR="00B6441E" w:rsidRPr="002F0482" w:rsidRDefault="00B6441E" w:rsidP="00985D9D">
            <w:pPr>
              <w:keepNext/>
              <w:rPr>
                <w:b/>
              </w:rPr>
            </w:pPr>
            <w:r w:rsidRPr="002F0482">
              <w:rPr>
                <w:b/>
              </w:rPr>
              <w:t>Collect Data</w:t>
            </w:r>
          </w:p>
        </w:tc>
        <w:tc>
          <w:tcPr>
            <w:tcW w:w="1685" w:type="dxa"/>
          </w:tcPr>
          <w:p w:rsidR="00B6441E" w:rsidRPr="002F0482" w:rsidRDefault="00B6441E" w:rsidP="00985D9D">
            <w:pPr>
              <w:keepNext/>
              <w:rPr>
                <w:b/>
              </w:rPr>
            </w:pPr>
            <w:r w:rsidRPr="002F0482">
              <w:rPr>
                <w:b/>
              </w:rPr>
              <w:t>Assess Data</w:t>
            </w:r>
          </w:p>
        </w:tc>
        <w:tc>
          <w:tcPr>
            <w:tcW w:w="1555" w:type="dxa"/>
          </w:tcPr>
          <w:p w:rsidR="00B6441E" w:rsidRPr="002F0482" w:rsidRDefault="00B6441E" w:rsidP="00985D9D">
            <w:pPr>
              <w:keepNext/>
              <w:rPr>
                <w:b/>
              </w:rPr>
            </w:pPr>
            <w:r w:rsidRPr="002F0482">
              <w:rPr>
                <w:b/>
              </w:rPr>
              <w:t>Implement Improvements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Pr="007E0765" w:rsidRDefault="00B6441E" w:rsidP="00985D9D">
            <w:r>
              <w:t>1.Technical Knowledge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Default="00B6441E" w:rsidP="00985D9D">
            <w:r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7E0765" w:rsidRDefault="00B6441E" w:rsidP="00985D9D">
            <w:r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Pr="007E0765" w:rsidRDefault="00B6441E" w:rsidP="00985D9D">
            <w:r>
              <w:t>Fall Semester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Pr="007E0765" w:rsidRDefault="00B6441E" w:rsidP="00985D9D">
            <w:r>
              <w:t>2.Oral and Written Communication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Default="00B6441E" w:rsidP="00FE7E15">
            <w:r w:rsidRPr="00D84766">
              <w:t>Fall Semester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Pr="007E0765" w:rsidRDefault="00B6441E" w:rsidP="00985D9D">
            <w:r>
              <w:t>3.Problem Solving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Default="00B6441E" w:rsidP="00FE7E15">
            <w:r w:rsidRPr="00D84766">
              <w:t>Fall Semester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Pr="007E0765" w:rsidRDefault="00B6441E" w:rsidP="00985D9D">
            <w:r>
              <w:t>4.Critical Thinking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Default="00B6441E" w:rsidP="00FE7E15">
            <w:r w:rsidRPr="00D84766">
              <w:t>Fall Semester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Pr="007E0765" w:rsidRDefault="00B6441E" w:rsidP="00985D9D">
            <w:r>
              <w:t>5.Information Literacy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Default="00B6441E" w:rsidP="00FE7E15">
            <w:r w:rsidRPr="00D84766">
              <w:t>Fall Semester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Pr="007E0765" w:rsidRDefault="00B6441E" w:rsidP="00985D9D">
            <w:r>
              <w:t>6.Global Perspectives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Default="00B6441E" w:rsidP="00FE7E15">
            <w:r w:rsidRPr="00D84766">
              <w:t>Fall Semester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Default="00B6441E" w:rsidP="00985D9D">
            <w:r>
              <w:t>7.Teamwork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Default="00B6441E" w:rsidP="00FE7E15">
            <w:r w:rsidRPr="00D84766">
              <w:t>Fall Semester</w:t>
            </w:r>
          </w:p>
        </w:tc>
      </w:tr>
      <w:tr w:rsidR="00B6441E" w:rsidRPr="007E0765" w:rsidTr="00B6441E">
        <w:tc>
          <w:tcPr>
            <w:tcW w:w="7488" w:type="dxa"/>
            <w:shd w:val="clear" w:color="auto" w:fill="auto"/>
          </w:tcPr>
          <w:p w:rsidR="00B6441E" w:rsidRDefault="00B6441E" w:rsidP="00985D9D">
            <w:r>
              <w:t>8.Professionalism</w:t>
            </w:r>
            <w:r w:rsidR="007768FD">
              <w:t xml:space="preserve"> (All Majors)</w:t>
            </w:r>
          </w:p>
        </w:tc>
        <w:tc>
          <w:tcPr>
            <w:tcW w:w="1620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B6441E" w:rsidRPr="00D84766" w:rsidRDefault="00B6441E" w:rsidP="00FE7E15">
            <w:r w:rsidRPr="00D84766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B6441E" w:rsidRDefault="00B6441E" w:rsidP="00FE7E15">
            <w:r w:rsidRPr="00D84766">
              <w:t>Fall Semester</w:t>
            </w:r>
          </w:p>
        </w:tc>
      </w:tr>
    </w:tbl>
    <w:p w:rsidR="002F0482" w:rsidRDefault="002F0482" w:rsidP="002F0482"/>
    <w:p w:rsidR="00760B50" w:rsidRPr="002F0482" w:rsidRDefault="00760B50" w:rsidP="00760B50">
      <w:pPr>
        <w:pStyle w:val="ListParagraph"/>
        <w:keepNext/>
        <w:jc w:val="center"/>
        <w:rPr>
          <w:b/>
          <w:sz w:val="28"/>
          <w:szCs w:val="28"/>
        </w:rPr>
      </w:pPr>
      <w:r w:rsidRPr="002F0482">
        <w:rPr>
          <w:b/>
          <w:sz w:val="28"/>
          <w:szCs w:val="28"/>
        </w:rPr>
        <w:t>COB Assessment Plan (</w:t>
      </w:r>
      <w:r w:rsidRPr="002F0482">
        <w:rPr>
          <w:b/>
          <w:sz w:val="28"/>
          <w:szCs w:val="28"/>
          <w:u w:val="single"/>
        </w:rPr>
        <w:t>TIMELINE</w:t>
      </w:r>
      <w:r w:rsidR="00B6441E">
        <w:rPr>
          <w:b/>
          <w:sz w:val="28"/>
          <w:szCs w:val="28"/>
        </w:rPr>
        <w:t>):  Undergraduate Programs</w:t>
      </w: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4068"/>
        <w:gridCol w:w="2160"/>
        <w:gridCol w:w="1193"/>
        <w:gridCol w:w="1687"/>
        <w:gridCol w:w="1685"/>
        <w:gridCol w:w="1555"/>
      </w:tblGrid>
      <w:tr w:rsidR="00760B50" w:rsidRPr="007E0765" w:rsidTr="00CF3A60">
        <w:tc>
          <w:tcPr>
            <w:tcW w:w="4068" w:type="dxa"/>
          </w:tcPr>
          <w:p w:rsidR="00760B50" w:rsidRPr="002F0482" w:rsidRDefault="00B4360A" w:rsidP="00C135F4">
            <w:pPr>
              <w:keepNext/>
              <w:rPr>
                <w:b/>
              </w:rPr>
            </w:pPr>
            <w:r w:rsidRPr="00B4360A">
              <w:rPr>
                <w:b/>
                <w:highlight w:val="yellow"/>
              </w:rPr>
              <w:t>Proposed</w:t>
            </w:r>
          </w:p>
          <w:p w:rsidR="009A56EB" w:rsidRDefault="009A56EB" w:rsidP="00C135F4">
            <w:pPr>
              <w:keepNext/>
              <w:rPr>
                <w:b/>
              </w:rPr>
            </w:pPr>
          </w:p>
          <w:p w:rsidR="00760B50" w:rsidRPr="002F0482" w:rsidRDefault="00DB3DB0" w:rsidP="00C135F4">
            <w:pPr>
              <w:keepNext/>
              <w:rPr>
                <w:b/>
              </w:rPr>
            </w:pPr>
            <w:r>
              <w:rPr>
                <w:b/>
              </w:rPr>
              <w:t>Learning Outcome (</w:t>
            </w:r>
            <w:r w:rsidR="00760B50" w:rsidRPr="002F0482">
              <w:rPr>
                <w:b/>
              </w:rPr>
              <w:t>LO)</w:t>
            </w:r>
          </w:p>
        </w:tc>
        <w:tc>
          <w:tcPr>
            <w:tcW w:w="2160" w:type="dxa"/>
          </w:tcPr>
          <w:p w:rsidR="00760B50" w:rsidRPr="002F0482" w:rsidRDefault="00E65E79" w:rsidP="00C135F4">
            <w:pPr>
              <w:keepNext/>
              <w:rPr>
                <w:b/>
              </w:rPr>
            </w:pPr>
            <w:r>
              <w:rPr>
                <w:b/>
              </w:rPr>
              <w:t>Determine Artifact</w:t>
            </w:r>
            <w:r w:rsidR="00760B50" w:rsidRPr="002F0482">
              <w:rPr>
                <w:b/>
              </w:rPr>
              <w:t>s/Signature Assignments</w:t>
            </w:r>
            <w:r w:rsidR="00643E72">
              <w:rPr>
                <w:b/>
              </w:rPr>
              <w:t>/Rubrics</w:t>
            </w:r>
          </w:p>
        </w:tc>
        <w:tc>
          <w:tcPr>
            <w:tcW w:w="1193" w:type="dxa"/>
          </w:tcPr>
          <w:p w:rsidR="00760B50" w:rsidRPr="002F0482" w:rsidRDefault="00760B50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Determine Criteria For Success</w:t>
            </w:r>
          </w:p>
        </w:tc>
        <w:tc>
          <w:tcPr>
            <w:tcW w:w="1687" w:type="dxa"/>
          </w:tcPr>
          <w:p w:rsidR="00760B50" w:rsidRPr="002F0482" w:rsidRDefault="00760B50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Collect Data</w:t>
            </w:r>
          </w:p>
        </w:tc>
        <w:tc>
          <w:tcPr>
            <w:tcW w:w="1685" w:type="dxa"/>
          </w:tcPr>
          <w:p w:rsidR="00760B50" w:rsidRPr="002F0482" w:rsidRDefault="00760B50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Assess Data</w:t>
            </w:r>
          </w:p>
        </w:tc>
        <w:tc>
          <w:tcPr>
            <w:tcW w:w="1555" w:type="dxa"/>
          </w:tcPr>
          <w:p w:rsidR="00760B50" w:rsidRPr="002F0482" w:rsidRDefault="00760B50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Implement Improvements</w:t>
            </w:r>
          </w:p>
        </w:tc>
      </w:tr>
      <w:tr w:rsidR="00CF3A60" w:rsidRPr="007E0765" w:rsidTr="00CF3A60">
        <w:tc>
          <w:tcPr>
            <w:tcW w:w="4068" w:type="dxa"/>
            <w:shd w:val="clear" w:color="auto" w:fill="auto"/>
          </w:tcPr>
          <w:p w:rsidR="00CF3A60" w:rsidRPr="007E0765" w:rsidRDefault="00CF3A60" w:rsidP="00CF3A60">
            <w:r>
              <w:t>1.Technical Knowledge (Shared)</w:t>
            </w:r>
          </w:p>
        </w:tc>
        <w:tc>
          <w:tcPr>
            <w:tcW w:w="2160" w:type="dxa"/>
            <w:shd w:val="clear" w:color="auto" w:fill="auto"/>
          </w:tcPr>
          <w:p w:rsidR="00CF3A60" w:rsidRDefault="00CF3A60" w:rsidP="00CF3A60"/>
        </w:tc>
        <w:tc>
          <w:tcPr>
            <w:tcW w:w="1193" w:type="dxa"/>
            <w:shd w:val="clear" w:color="auto" w:fill="auto"/>
          </w:tcPr>
          <w:p w:rsidR="00CF3A60" w:rsidRDefault="00CF3A60" w:rsidP="00CF3A60"/>
        </w:tc>
        <w:tc>
          <w:tcPr>
            <w:tcW w:w="1687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CF3A60" w:rsidRDefault="00CF3A60" w:rsidP="00CF3A60">
            <w:r>
              <w:t>Fall Semester</w:t>
            </w:r>
          </w:p>
        </w:tc>
      </w:tr>
      <w:tr w:rsidR="00CF3A60" w:rsidRPr="007E0765" w:rsidTr="00CF3A60">
        <w:tc>
          <w:tcPr>
            <w:tcW w:w="4068" w:type="dxa"/>
            <w:shd w:val="clear" w:color="auto" w:fill="auto"/>
          </w:tcPr>
          <w:p w:rsidR="00CF3A60" w:rsidRDefault="00CF3A60" w:rsidP="00CF3A60">
            <w:r>
              <w:t>2.Oral Communication (Shared)</w:t>
            </w:r>
          </w:p>
        </w:tc>
        <w:tc>
          <w:tcPr>
            <w:tcW w:w="2160" w:type="dxa"/>
            <w:shd w:val="clear" w:color="auto" w:fill="auto"/>
          </w:tcPr>
          <w:p w:rsidR="00CF3A60" w:rsidRDefault="00CF3A60" w:rsidP="00CF3A60"/>
        </w:tc>
        <w:tc>
          <w:tcPr>
            <w:tcW w:w="1193" w:type="dxa"/>
            <w:shd w:val="clear" w:color="auto" w:fill="auto"/>
          </w:tcPr>
          <w:p w:rsidR="00CF3A60" w:rsidRDefault="00CF3A60" w:rsidP="00CF3A60"/>
        </w:tc>
        <w:tc>
          <w:tcPr>
            <w:tcW w:w="1687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CF3A60" w:rsidRDefault="00CF3A60" w:rsidP="00CF3A60">
            <w:r w:rsidRPr="0045068A">
              <w:t>Fall Semester</w:t>
            </w:r>
          </w:p>
        </w:tc>
      </w:tr>
      <w:tr w:rsidR="00CF3A60" w:rsidRPr="007E0765" w:rsidTr="00CF3A60">
        <w:tc>
          <w:tcPr>
            <w:tcW w:w="4068" w:type="dxa"/>
            <w:shd w:val="clear" w:color="auto" w:fill="auto"/>
          </w:tcPr>
          <w:p w:rsidR="00CF3A60" w:rsidRDefault="00CF3A60" w:rsidP="00CF3A60">
            <w:r>
              <w:t>3.Written Communication (Shared)</w:t>
            </w:r>
          </w:p>
        </w:tc>
        <w:tc>
          <w:tcPr>
            <w:tcW w:w="2160" w:type="dxa"/>
            <w:shd w:val="clear" w:color="auto" w:fill="auto"/>
          </w:tcPr>
          <w:p w:rsidR="00CF3A60" w:rsidRDefault="00CF3A60" w:rsidP="00CF3A60"/>
        </w:tc>
        <w:tc>
          <w:tcPr>
            <w:tcW w:w="1193" w:type="dxa"/>
            <w:shd w:val="clear" w:color="auto" w:fill="auto"/>
          </w:tcPr>
          <w:p w:rsidR="00CF3A60" w:rsidRDefault="00CF3A60" w:rsidP="00CF3A60"/>
        </w:tc>
        <w:tc>
          <w:tcPr>
            <w:tcW w:w="1687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CF3A60" w:rsidRDefault="00CF3A60" w:rsidP="00CF3A60">
            <w:r w:rsidRPr="0045068A">
              <w:t>Fall Semester</w:t>
            </w:r>
          </w:p>
        </w:tc>
      </w:tr>
      <w:tr w:rsidR="00CF3A60" w:rsidRPr="007E0765" w:rsidTr="00CF3A60">
        <w:tc>
          <w:tcPr>
            <w:tcW w:w="4068" w:type="dxa"/>
            <w:shd w:val="clear" w:color="auto" w:fill="auto"/>
          </w:tcPr>
          <w:p w:rsidR="00CF3A60" w:rsidRDefault="00CF3A60" w:rsidP="00CF3A60">
            <w:r>
              <w:t>4.Teamwork (Shared)</w:t>
            </w:r>
          </w:p>
        </w:tc>
        <w:tc>
          <w:tcPr>
            <w:tcW w:w="2160" w:type="dxa"/>
            <w:shd w:val="clear" w:color="auto" w:fill="auto"/>
          </w:tcPr>
          <w:p w:rsidR="00CF3A60" w:rsidRDefault="00CF3A60" w:rsidP="00CF3A60"/>
        </w:tc>
        <w:tc>
          <w:tcPr>
            <w:tcW w:w="1193" w:type="dxa"/>
            <w:shd w:val="clear" w:color="auto" w:fill="auto"/>
          </w:tcPr>
          <w:p w:rsidR="00CF3A60" w:rsidRDefault="00CF3A60" w:rsidP="00CF3A60"/>
        </w:tc>
        <w:tc>
          <w:tcPr>
            <w:tcW w:w="1687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CF3A60" w:rsidRDefault="00CF3A60" w:rsidP="00CF3A60">
            <w:r w:rsidRPr="0045068A">
              <w:t>Fall Semester</w:t>
            </w:r>
          </w:p>
        </w:tc>
      </w:tr>
      <w:tr w:rsidR="00CF3A60" w:rsidRPr="007E0765" w:rsidTr="00CF3A60">
        <w:tc>
          <w:tcPr>
            <w:tcW w:w="4068" w:type="dxa"/>
            <w:shd w:val="clear" w:color="auto" w:fill="auto"/>
          </w:tcPr>
          <w:p w:rsidR="00CF3A60" w:rsidRDefault="00CF3A60" w:rsidP="00CF3A60">
            <w:r>
              <w:t xml:space="preserve">5. </w:t>
            </w:r>
            <w:r>
              <w:t>Business St</w:t>
            </w:r>
            <w:r>
              <w:t>rategy and Synthesis (Shared</w:t>
            </w:r>
            <w:r>
              <w:t>)</w:t>
            </w:r>
            <w:r>
              <w:t xml:space="preserve"> - New</w:t>
            </w:r>
          </w:p>
        </w:tc>
        <w:tc>
          <w:tcPr>
            <w:tcW w:w="2160" w:type="dxa"/>
            <w:shd w:val="clear" w:color="auto" w:fill="auto"/>
          </w:tcPr>
          <w:p w:rsidR="00CF3A60" w:rsidRDefault="00921381" w:rsidP="00CF3A60">
            <w:r>
              <w:t>Fall 2017</w:t>
            </w:r>
          </w:p>
        </w:tc>
        <w:tc>
          <w:tcPr>
            <w:tcW w:w="1193" w:type="dxa"/>
            <w:shd w:val="clear" w:color="auto" w:fill="auto"/>
          </w:tcPr>
          <w:p w:rsidR="00CF3A60" w:rsidRDefault="003A1A96" w:rsidP="00CF3A60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685" w:type="dxa"/>
            <w:shd w:val="clear" w:color="auto" w:fill="auto"/>
          </w:tcPr>
          <w:p w:rsidR="00CF3A60" w:rsidRDefault="00CF3A60" w:rsidP="00CF3A60">
            <w:r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CF3A60" w:rsidRDefault="00CF3A60" w:rsidP="00CF3A60">
            <w:r w:rsidRPr="0045068A">
              <w:t>Fall Semester</w:t>
            </w:r>
          </w:p>
        </w:tc>
      </w:tr>
      <w:tr w:rsidR="00921381" w:rsidRPr="007E0765" w:rsidTr="00CF3A60">
        <w:tc>
          <w:tcPr>
            <w:tcW w:w="4068" w:type="dxa"/>
            <w:shd w:val="clear" w:color="auto" w:fill="auto"/>
          </w:tcPr>
          <w:p w:rsidR="00921381" w:rsidRPr="007E0765" w:rsidRDefault="00921381" w:rsidP="00921381">
            <w:r>
              <w:t>6.Christian Worldview (Shared) - New</w:t>
            </w:r>
          </w:p>
        </w:tc>
        <w:tc>
          <w:tcPr>
            <w:tcW w:w="2160" w:type="dxa"/>
            <w:shd w:val="clear" w:color="auto" w:fill="auto"/>
          </w:tcPr>
          <w:p w:rsidR="00921381" w:rsidRDefault="00921381" w:rsidP="00921381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921381" w:rsidRDefault="00921381" w:rsidP="00921381">
            <w:r w:rsidRPr="00A57393">
              <w:t>Fall 2017</w:t>
            </w:r>
          </w:p>
        </w:tc>
        <w:tc>
          <w:tcPr>
            <w:tcW w:w="1687" w:type="dxa"/>
            <w:shd w:val="clear" w:color="auto" w:fill="auto"/>
          </w:tcPr>
          <w:p w:rsidR="00921381" w:rsidRDefault="00921381" w:rsidP="00921381">
            <w:r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921381" w:rsidRDefault="003A1A96" w:rsidP="00921381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921381" w:rsidRDefault="003A1A96" w:rsidP="00921381">
            <w:r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Pr="007E0765" w:rsidRDefault="003A1A96" w:rsidP="003A1A96">
            <w:r>
              <w:t>Additional: Specific to Accounting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A57393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Pr="007E0765" w:rsidRDefault="003A1A96" w:rsidP="003A1A96">
            <w:r>
              <w:t>Additional:  Specific to Business Administration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A57393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Pr="00037F3C" w:rsidRDefault="003A1A96" w:rsidP="003A1A96">
            <w:r>
              <w:t>Additional:  Specific to Finance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A57393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Default="003A1A96" w:rsidP="003A1A96">
            <w:r>
              <w:t>Additional:  Specific to International Business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A57393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Default="003A1A96" w:rsidP="003A1A96">
            <w:r>
              <w:lastRenderedPageBreak/>
              <w:t>Additional:  Specific to Management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A57393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Default="003A1A96" w:rsidP="003A1A96">
            <w:r>
              <w:t>Additional:  Specific to Marketing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A57393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Default="003A1A96" w:rsidP="003A1A96">
            <w:r>
              <w:t>Additional:  Business Minor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526EC9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Default="003A1A96" w:rsidP="003A1A96">
            <w:r>
              <w:t>Additional:  Non-Profit Business Minor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526EC9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  <w:tr w:rsidR="003A1A96" w:rsidRPr="007E0765" w:rsidTr="00CF3A60">
        <w:tc>
          <w:tcPr>
            <w:tcW w:w="4068" w:type="dxa"/>
            <w:shd w:val="clear" w:color="auto" w:fill="auto"/>
          </w:tcPr>
          <w:p w:rsidR="003A1A96" w:rsidRDefault="003A1A96" w:rsidP="003A1A96">
            <w:r>
              <w:t>Additional:  Entrepreneurship Concentration</w:t>
            </w:r>
          </w:p>
        </w:tc>
        <w:tc>
          <w:tcPr>
            <w:tcW w:w="2160" w:type="dxa"/>
            <w:shd w:val="clear" w:color="auto" w:fill="auto"/>
          </w:tcPr>
          <w:p w:rsidR="003A1A96" w:rsidRDefault="003A1A96" w:rsidP="003A1A96">
            <w:r w:rsidRPr="00CA2203">
              <w:t>Fall 2017</w:t>
            </w:r>
          </w:p>
        </w:tc>
        <w:tc>
          <w:tcPr>
            <w:tcW w:w="1193" w:type="dxa"/>
            <w:shd w:val="clear" w:color="auto" w:fill="auto"/>
          </w:tcPr>
          <w:p w:rsidR="003A1A96" w:rsidRDefault="003A1A96" w:rsidP="003A1A96">
            <w:r w:rsidRPr="00526EC9">
              <w:t>Fall 2017</w:t>
            </w:r>
          </w:p>
        </w:tc>
        <w:tc>
          <w:tcPr>
            <w:tcW w:w="1687" w:type="dxa"/>
            <w:shd w:val="clear" w:color="auto" w:fill="auto"/>
          </w:tcPr>
          <w:p w:rsidR="003A1A96" w:rsidRDefault="003A1A96" w:rsidP="003A1A96">
            <w:r w:rsidRPr="00C30050">
              <w:t>Spring 2018</w:t>
            </w:r>
          </w:p>
        </w:tc>
        <w:tc>
          <w:tcPr>
            <w:tcW w:w="1685" w:type="dxa"/>
            <w:shd w:val="clear" w:color="auto" w:fill="auto"/>
          </w:tcPr>
          <w:p w:rsidR="003A1A96" w:rsidRDefault="003A1A96" w:rsidP="003A1A96">
            <w:r w:rsidRPr="00196752">
              <w:t>Fall 2018</w:t>
            </w:r>
          </w:p>
        </w:tc>
        <w:tc>
          <w:tcPr>
            <w:tcW w:w="1555" w:type="dxa"/>
            <w:shd w:val="clear" w:color="auto" w:fill="auto"/>
          </w:tcPr>
          <w:p w:rsidR="003A1A96" w:rsidRDefault="003A1A96" w:rsidP="003A1A96">
            <w:r w:rsidRPr="00875E34">
              <w:t>Fall 2019</w:t>
            </w:r>
          </w:p>
        </w:tc>
      </w:tr>
    </w:tbl>
    <w:p w:rsidR="002F0482" w:rsidRDefault="002F0482" w:rsidP="00030DA2"/>
    <w:p w:rsidR="00FD2192" w:rsidRDefault="00FD2192" w:rsidP="00030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160"/>
        <w:gridCol w:w="1710"/>
        <w:gridCol w:w="1440"/>
        <w:gridCol w:w="1350"/>
        <w:gridCol w:w="1555"/>
      </w:tblGrid>
      <w:tr w:rsidR="00FD2192" w:rsidTr="00FD2192">
        <w:tc>
          <w:tcPr>
            <w:tcW w:w="4158" w:type="dxa"/>
          </w:tcPr>
          <w:p w:rsidR="00FD2192" w:rsidRPr="00FD2192" w:rsidRDefault="009A56EB">
            <w:pPr>
              <w:rPr>
                <w:b/>
              </w:rPr>
            </w:pPr>
            <w:r w:rsidRPr="009A56EB">
              <w:rPr>
                <w:b/>
                <w:highlight w:val="yellow"/>
              </w:rPr>
              <w:t>Online Programs</w:t>
            </w:r>
          </w:p>
          <w:p w:rsidR="009A56EB" w:rsidRDefault="009A56EB">
            <w:pPr>
              <w:rPr>
                <w:b/>
              </w:rPr>
            </w:pPr>
          </w:p>
          <w:p w:rsidR="00FD2192" w:rsidRPr="00FD2192" w:rsidRDefault="00DB3DB0">
            <w:pPr>
              <w:rPr>
                <w:b/>
              </w:rPr>
            </w:pPr>
            <w:r>
              <w:rPr>
                <w:b/>
              </w:rPr>
              <w:t>Learning Outcome (</w:t>
            </w:r>
            <w:r w:rsidR="00FD2192" w:rsidRPr="00FD2192">
              <w:rPr>
                <w:b/>
              </w:rPr>
              <w:t>LO)</w:t>
            </w:r>
          </w:p>
        </w:tc>
        <w:tc>
          <w:tcPr>
            <w:tcW w:w="2160" w:type="dxa"/>
          </w:tcPr>
          <w:p w:rsidR="00FD2192" w:rsidRPr="00FD2192" w:rsidRDefault="00FD2192" w:rsidP="00B5382D">
            <w:pPr>
              <w:rPr>
                <w:b/>
              </w:rPr>
            </w:pPr>
            <w:r w:rsidRPr="00FD2192">
              <w:rPr>
                <w:b/>
              </w:rPr>
              <w:t>Determine Artifacts/Signature Assignments/Rubrics</w:t>
            </w:r>
          </w:p>
        </w:tc>
        <w:tc>
          <w:tcPr>
            <w:tcW w:w="1710" w:type="dxa"/>
          </w:tcPr>
          <w:p w:rsidR="00FD2192" w:rsidRPr="00FD2192" w:rsidRDefault="00FD2192" w:rsidP="00B5382D">
            <w:pPr>
              <w:rPr>
                <w:b/>
              </w:rPr>
            </w:pPr>
            <w:r w:rsidRPr="00FD2192">
              <w:rPr>
                <w:b/>
              </w:rPr>
              <w:t>Determine Criteria For Success</w:t>
            </w:r>
          </w:p>
        </w:tc>
        <w:tc>
          <w:tcPr>
            <w:tcW w:w="1440" w:type="dxa"/>
          </w:tcPr>
          <w:p w:rsidR="00FD2192" w:rsidRPr="00FD2192" w:rsidRDefault="00FD2192" w:rsidP="00B5382D">
            <w:pPr>
              <w:rPr>
                <w:b/>
              </w:rPr>
            </w:pPr>
            <w:r w:rsidRPr="00FD2192">
              <w:rPr>
                <w:b/>
              </w:rPr>
              <w:t>Collect Data</w:t>
            </w:r>
          </w:p>
        </w:tc>
        <w:tc>
          <w:tcPr>
            <w:tcW w:w="1350" w:type="dxa"/>
          </w:tcPr>
          <w:p w:rsidR="00FD2192" w:rsidRPr="00FD2192" w:rsidRDefault="00FD2192" w:rsidP="00B5382D">
            <w:pPr>
              <w:rPr>
                <w:b/>
              </w:rPr>
            </w:pPr>
            <w:r w:rsidRPr="00FD2192">
              <w:rPr>
                <w:b/>
              </w:rPr>
              <w:t>Assess Data</w:t>
            </w:r>
          </w:p>
        </w:tc>
        <w:tc>
          <w:tcPr>
            <w:tcW w:w="1555" w:type="dxa"/>
          </w:tcPr>
          <w:p w:rsidR="00FD2192" w:rsidRPr="00FD2192" w:rsidRDefault="00FD2192" w:rsidP="00B5382D">
            <w:pPr>
              <w:rPr>
                <w:b/>
              </w:rPr>
            </w:pPr>
            <w:r w:rsidRPr="00FD2192">
              <w:rPr>
                <w:b/>
              </w:rPr>
              <w:t>Implement Improvements</w:t>
            </w:r>
          </w:p>
        </w:tc>
      </w:tr>
      <w:tr w:rsidR="009A56EB" w:rsidTr="007760C4">
        <w:tc>
          <w:tcPr>
            <w:tcW w:w="4158" w:type="dxa"/>
            <w:shd w:val="clear" w:color="auto" w:fill="auto"/>
          </w:tcPr>
          <w:p w:rsidR="009A56EB" w:rsidRDefault="009A56EB" w:rsidP="009A56EB">
            <w:r>
              <w:t>Online Business Administration</w:t>
            </w:r>
          </w:p>
        </w:tc>
        <w:tc>
          <w:tcPr>
            <w:tcW w:w="2160" w:type="dxa"/>
            <w:shd w:val="clear" w:color="auto" w:fill="auto"/>
          </w:tcPr>
          <w:p w:rsidR="009A56EB" w:rsidRPr="00F42159" w:rsidRDefault="008A5B1D" w:rsidP="009A56EB">
            <w:r>
              <w:t>Spring 2018</w:t>
            </w:r>
          </w:p>
        </w:tc>
        <w:tc>
          <w:tcPr>
            <w:tcW w:w="1710" w:type="dxa"/>
            <w:shd w:val="clear" w:color="auto" w:fill="auto"/>
          </w:tcPr>
          <w:p w:rsidR="009A56EB" w:rsidRDefault="008A5B1D" w:rsidP="009A56EB">
            <w:r>
              <w:t>Spring 2018</w:t>
            </w:r>
          </w:p>
        </w:tc>
        <w:tc>
          <w:tcPr>
            <w:tcW w:w="1440" w:type="dxa"/>
            <w:shd w:val="clear" w:color="auto" w:fill="auto"/>
          </w:tcPr>
          <w:p w:rsidR="009A56EB" w:rsidRDefault="008A5B1D" w:rsidP="009A56EB">
            <w:r>
              <w:t>Fall 2018</w:t>
            </w:r>
          </w:p>
        </w:tc>
        <w:tc>
          <w:tcPr>
            <w:tcW w:w="1350" w:type="dxa"/>
            <w:shd w:val="clear" w:color="auto" w:fill="auto"/>
          </w:tcPr>
          <w:p w:rsidR="009A56EB" w:rsidRDefault="008A5B1D" w:rsidP="009A56EB">
            <w:r>
              <w:t>Spring 2019</w:t>
            </w:r>
          </w:p>
        </w:tc>
        <w:tc>
          <w:tcPr>
            <w:tcW w:w="1555" w:type="dxa"/>
            <w:shd w:val="clear" w:color="auto" w:fill="auto"/>
          </w:tcPr>
          <w:p w:rsidR="009A56EB" w:rsidRDefault="008A5B1D" w:rsidP="009A56EB">
            <w:r>
              <w:t>Fall 2019</w:t>
            </w:r>
          </w:p>
        </w:tc>
      </w:tr>
      <w:tr w:rsidR="00FD2192" w:rsidTr="00FD2192">
        <w:tc>
          <w:tcPr>
            <w:tcW w:w="4158" w:type="dxa"/>
          </w:tcPr>
          <w:p w:rsidR="00FD2192" w:rsidRDefault="00FD2192">
            <w:r>
              <w:t>New Online Programs</w:t>
            </w:r>
          </w:p>
        </w:tc>
        <w:tc>
          <w:tcPr>
            <w:tcW w:w="2160" w:type="dxa"/>
          </w:tcPr>
          <w:p w:rsidR="00FD2192" w:rsidRDefault="00FD2192">
            <w:r>
              <w:t>On-Going</w:t>
            </w:r>
          </w:p>
        </w:tc>
        <w:tc>
          <w:tcPr>
            <w:tcW w:w="1710" w:type="dxa"/>
          </w:tcPr>
          <w:p w:rsidR="00FD2192" w:rsidRDefault="00FD2192">
            <w:r w:rsidRPr="00A03223">
              <w:t>On-Going</w:t>
            </w:r>
          </w:p>
        </w:tc>
        <w:tc>
          <w:tcPr>
            <w:tcW w:w="1440" w:type="dxa"/>
          </w:tcPr>
          <w:p w:rsidR="00FD2192" w:rsidRDefault="00FD2192">
            <w:r w:rsidRPr="00A03223">
              <w:t>On-Going</w:t>
            </w:r>
          </w:p>
        </w:tc>
        <w:tc>
          <w:tcPr>
            <w:tcW w:w="1350" w:type="dxa"/>
          </w:tcPr>
          <w:p w:rsidR="00FD2192" w:rsidRDefault="00FD2192">
            <w:r w:rsidRPr="00A03223">
              <w:t>On-Going</w:t>
            </w:r>
          </w:p>
        </w:tc>
        <w:tc>
          <w:tcPr>
            <w:tcW w:w="1555" w:type="dxa"/>
          </w:tcPr>
          <w:p w:rsidR="00FD2192" w:rsidRDefault="00FD2192">
            <w:r w:rsidRPr="00A03223">
              <w:t>On-Going</w:t>
            </w:r>
          </w:p>
        </w:tc>
      </w:tr>
    </w:tbl>
    <w:p w:rsidR="00DA3623" w:rsidRDefault="00DA3623"/>
    <w:sectPr w:rsidR="00DA3623" w:rsidSect="00670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5B" w:rsidRDefault="000E715B" w:rsidP="004C7516">
      <w:pPr>
        <w:spacing w:after="0"/>
      </w:pPr>
      <w:r>
        <w:separator/>
      </w:r>
    </w:p>
  </w:endnote>
  <w:endnote w:type="continuationSeparator" w:id="0">
    <w:p w:rsidR="000E715B" w:rsidRDefault="000E715B" w:rsidP="004C7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62" w:rsidRDefault="00E22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E" w:rsidRPr="004C7516" w:rsidRDefault="002B2A99">
    <w:pPr>
      <w:pStyle w:val="Footer"/>
      <w:rPr>
        <w:i/>
      </w:rPr>
    </w:pPr>
    <w:r>
      <w:rPr>
        <w:i/>
      </w:rPr>
      <w:t xml:space="preserve">Last Revised:  </w:t>
    </w:r>
    <w:r w:rsidR="00E22B62">
      <w:rPr>
        <w:i/>
      </w:rPr>
      <w:t>7/</w:t>
    </w:r>
    <w:bookmarkStart w:id="0" w:name="_GoBack"/>
    <w:bookmarkEnd w:id="0"/>
    <w:r w:rsidR="00CF05C3">
      <w:rPr>
        <w:i/>
      </w:rPr>
      <w:t>7/17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62" w:rsidRDefault="00E2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5B" w:rsidRDefault="000E715B" w:rsidP="004C7516">
      <w:pPr>
        <w:spacing w:after="0"/>
      </w:pPr>
      <w:r>
        <w:separator/>
      </w:r>
    </w:p>
  </w:footnote>
  <w:footnote w:type="continuationSeparator" w:id="0">
    <w:p w:rsidR="000E715B" w:rsidRDefault="000E715B" w:rsidP="004C75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62" w:rsidRDefault="00E22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62" w:rsidRDefault="00E22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62" w:rsidRDefault="00E22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F7A"/>
    <w:multiLevelType w:val="hybridMultilevel"/>
    <w:tmpl w:val="AA08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970"/>
    <w:rsid w:val="00030AE5"/>
    <w:rsid w:val="00030DA2"/>
    <w:rsid w:val="0007535A"/>
    <w:rsid w:val="000E3811"/>
    <w:rsid w:val="000E715B"/>
    <w:rsid w:val="0012096E"/>
    <w:rsid w:val="00123BF8"/>
    <w:rsid w:val="00190605"/>
    <w:rsid w:val="001F5965"/>
    <w:rsid w:val="00210478"/>
    <w:rsid w:val="002B2A99"/>
    <w:rsid w:val="002E5EFB"/>
    <w:rsid w:val="002F0482"/>
    <w:rsid w:val="003123C6"/>
    <w:rsid w:val="0032299C"/>
    <w:rsid w:val="0033081D"/>
    <w:rsid w:val="003507AD"/>
    <w:rsid w:val="00355027"/>
    <w:rsid w:val="00356B49"/>
    <w:rsid w:val="003A1A96"/>
    <w:rsid w:val="003A30FF"/>
    <w:rsid w:val="0043030D"/>
    <w:rsid w:val="004555D3"/>
    <w:rsid w:val="00496076"/>
    <w:rsid w:val="004B011B"/>
    <w:rsid w:val="004B34B4"/>
    <w:rsid w:val="004C2255"/>
    <w:rsid w:val="004C5A19"/>
    <w:rsid w:val="004C7516"/>
    <w:rsid w:val="005669AD"/>
    <w:rsid w:val="005E5D60"/>
    <w:rsid w:val="005E5FD3"/>
    <w:rsid w:val="00623249"/>
    <w:rsid w:val="00634D07"/>
    <w:rsid w:val="00643E72"/>
    <w:rsid w:val="006576F2"/>
    <w:rsid w:val="00670970"/>
    <w:rsid w:val="00687783"/>
    <w:rsid w:val="006A0A9F"/>
    <w:rsid w:val="006B212D"/>
    <w:rsid w:val="00720F21"/>
    <w:rsid w:val="00735537"/>
    <w:rsid w:val="007379C1"/>
    <w:rsid w:val="00760B50"/>
    <w:rsid w:val="00761129"/>
    <w:rsid w:val="007768FD"/>
    <w:rsid w:val="007D0E0A"/>
    <w:rsid w:val="007E0765"/>
    <w:rsid w:val="007E19EF"/>
    <w:rsid w:val="0082336E"/>
    <w:rsid w:val="008347F8"/>
    <w:rsid w:val="008468E7"/>
    <w:rsid w:val="008475AC"/>
    <w:rsid w:val="00854CB7"/>
    <w:rsid w:val="0089495A"/>
    <w:rsid w:val="008A5B1D"/>
    <w:rsid w:val="00921381"/>
    <w:rsid w:val="00926114"/>
    <w:rsid w:val="0093551A"/>
    <w:rsid w:val="0094336C"/>
    <w:rsid w:val="009851B5"/>
    <w:rsid w:val="009A56EB"/>
    <w:rsid w:val="009D191D"/>
    <w:rsid w:val="00A129FE"/>
    <w:rsid w:val="00A33218"/>
    <w:rsid w:val="00A74D51"/>
    <w:rsid w:val="00B4360A"/>
    <w:rsid w:val="00B6441E"/>
    <w:rsid w:val="00B73426"/>
    <w:rsid w:val="00B75699"/>
    <w:rsid w:val="00B80BAD"/>
    <w:rsid w:val="00B92670"/>
    <w:rsid w:val="00BB007C"/>
    <w:rsid w:val="00BB3089"/>
    <w:rsid w:val="00BB6C46"/>
    <w:rsid w:val="00C61613"/>
    <w:rsid w:val="00C870AF"/>
    <w:rsid w:val="00CA7A86"/>
    <w:rsid w:val="00CF05C3"/>
    <w:rsid w:val="00CF3A60"/>
    <w:rsid w:val="00D34011"/>
    <w:rsid w:val="00D46DDC"/>
    <w:rsid w:val="00D74FBB"/>
    <w:rsid w:val="00DA3623"/>
    <w:rsid w:val="00DB3DB0"/>
    <w:rsid w:val="00E22B62"/>
    <w:rsid w:val="00E360C5"/>
    <w:rsid w:val="00E3767E"/>
    <w:rsid w:val="00E65E79"/>
    <w:rsid w:val="00EB0A1F"/>
    <w:rsid w:val="00EB2EF9"/>
    <w:rsid w:val="00EE4197"/>
    <w:rsid w:val="00F21B32"/>
    <w:rsid w:val="00F45096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0C699-18FE-4B96-A85D-78BC713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7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3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5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7516"/>
  </w:style>
  <w:style w:type="paragraph" w:styleId="Footer">
    <w:name w:val="footer"/>
    <w:basedOn w:val="Normal"/>
    <w:link w:val="FooterChar"/>
    <w:uiPriority w:val="99"/>
    <w:unhideWhenUsed/>
    <w:rsid w:val="004C75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Assist - ITS - Student Tech1</dc:creator>
  <cp:lastModifiedBy>Julie Huntley</cp:lastModifiedBy>
  <cp:revision>13</cp:revision>
  <cp:lastPrinted>2012-02-16T01:40:00Z</cp:lastPrinted>
  <dcterms:created xsi:type="dcterms:W3CDTF">2017-03-17T22:15:00Z</dcterms:created>
  <dcterms:modified xsi:type="dcterms:W3CDTF">2017-07-08T22:15:00Z</dcterms:modified>
</cp:coreProperties>
</file>